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401C" w:rsidRPr="0029401C" w:rsidRDefault="0029401C" w:rsidP="0004271E">
      <w:pPr>
        <w:pStyle w:val="a6"/>
        <w:spacing w:after="0" w:line="48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401C">
        <w:rPr>
          <w:rFonts w:ascii="Times New Roman" w:hAnsi="Times New Roman" w:cs="Times New Roman"/>
          <w:b/>
          <w:color w:val="111111"/>
          <w:sz w:val="24"/>
          <w:szCs w:val="24"/>
          <w:bdr w:val="none" w:sz="0" w:space="0" w:color="auto" w:frame="1"/>
        </w:rPr>
        <w:t>Сценарий логопедического развлечения для детей с ОВЗ в подготовительной к школе группе</w:t>
      </w:r>
    </w:p>
    <w:p w:rsidR="008622DB" w:rsidRPr="0029401C" w:rsidRDefault="00803F32" w:rsidP="0004271E">
      <w:pPr>
        <w:pStyle w:val="a6"/>
        <w:spacing w:after="0" w:line="48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401C">
        <w:rPr>
          <w:rFonts w:ascii="Times New Roman" w:hAnsi="Times New Roman" w:cs="Times New Roman"/>
          <w:b/>
          <w:sz w:val="24"/>
          <w:szCs w:val="24"/>
        </w:rPr>
        <w:t>«ПО СТРАНИЦАМ БУКВАРЯ»</w:t>
      </w:r>
    </w:p>
    <w:p w:rsidR="00AA7AE0" w:rsidRPr="0029401C" w:rsidRDefault="00AA7AE0" w:rsidP="00AA7AE0">
      <w:pPr>
        <w:pStyle w:val="a6"/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7AE0" w:rsidRPr="0029401C" w:rsidRDefault="00AA7AE0" w:rsidP="00AA7AE0">
      <w:pPr>
        <w:pStyle w:val="a6"/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29401C">
        <w:rPr>
          <w:rFonts w:ascii="Times New Roman" w:hAnsi="Times New Roman" w:cs="Times New Roman"/>
          <w:b/>
          <w:sz w:val="24"/>
          <w:szCs w:val="24"/>
        </w:rPr>
        <w:t>Цель: профилактика нарушений письменной речи</w:t>
      </w:r>
    </w:p>
    <w:p w:rsidR="00AA7AE0" w:rsidRPr="0029401C" w:rsidRDefault="00AA7AE0" w:rsidP="00AA7AE0">
      <w:pPr>
        <w:pStyle w:val="a6"/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29401C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AA7AE0" w:rsidRPr="0029401C" w:rsidRDefault="00AA7AE0" w:rsidP="00AA7AE0">
      <w:pPr>
        <w:pStyle w:val="a6"/>
        <w:numPr>
          <w:ilvl w:val="0"/>
          <w:numId w:val="3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9401C">
        <w:rPr>
          <w:rFonts w:ascii="Times New Roman" w:hAnsi="Times New Roman" w:cs="Times New Roman"/>
          <w:sz w:val="24"/>
          <w:szCs w:val="24"/>
        </w:rPr>
        <w:t xml:space="preserve">формирование зрительного </w:t>
      </w:r>
      <w:proofErr w:type="spellStart"/>
      <w:r w:rsidRPr="0029401C">
        <w:rPr>
          <w:rFonts w:ascii="Times New Roman" w:hAnsi="Times New Roman" w:cs="Times New Roman"/>
          <w:sz w:val="24"/>
          <w:szCs w:val="24"/>
        </w:rPr>
        <w:t>гнозиса</w:t>
      </w:r>
      <w:proofErr w:type="spellEnd"/>
      <w:r w:rsidRPr="0029401C">
        <w:rPr>
          <w:rFonts w:ascii="Times New Roman" w:hAnsi="Times New Roman" w:cs="Times New Roman"/>
          <w:sz w:val="24"/>
          <w:szCs w:val="24"/>
        </w:rPr>
        <w:t xml:space="preserve"> и зрительной памяти;</w:t>
      </w:r>
    </w:p>
    <w:p w:rsidR="00AA7AE0" w:rsidRPr="0029401C" w:rsidRDefault="00AA7AE0" w:rsidP="00AA7AE0">
      <w:pPr>
        <w:pStyle w:val="a6"/>
        <w:numPr>
          <w:ilvl w:val="0"/>
          <w:numId w:val="3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9401C">
        <w:rPr>
          <w:rFonts w:ascii="Times New Roman" w:hAnsi="Times New Roman" w:cs="Times New Roman"/>
          <w:sz w:val="24"/>
          <w:szCs w:val="24"/>
        </w:rPr>
        <w:t>формирование звукопроизношения;</w:t>
      </w:r>
    </w:p>
    <w:p w:rsidR="00AA7AE0" w:rsidRPr="0029401C" w:rsidRDefault="00AA7AE0" w:rsidP="00AA7AE0">
      <w:pPr>
        <w:pStyle w:val="a6"/>
        <w:numPr>
          <w:ilvl w:val="0"/>
          <w:numId w:val="3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9401C">
        <w:rPr>
          <w:rFonts w:ascii="Times New Roman" w:hAnsi="Times New Roman" w:cs="Times New Roman"/>
          <w:sz w:val="24"/>
          <w:szCs w:val="24"/>
        </w:rPr>
        <w:t>формирование фонематического слуха, анализа и синтеза.</w:t>
      </w:r>
    </w:p>
    <w:p w:rsidR="008622DB" w:rsidRPr="0029401C" w:rsidRDefault="008622DB" w:rsidP="00AA7AE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9401C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ЛОГОПЕД:</w:t>
      </w:r>
      <w:r w:rsidRPr="0029401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Дорогие ребята, пройдет совсем немного времени, и вы пойдете в школу, станете первоклассниками. Многому вы научились в детском саду: читать, считать, находить правильные ответы на трудные вопросы. Сегодня у нас интересная и необычная игра </w:t>
      </w:r>
      <w:r w:rsidR="00E91215" w:rsidRPr="0029401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–</w:t>
      </w:r>
      <w:r w:rsidRPr="0029401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КВН, в которой вам пригодятся ваши знания и умения. Прежде чем начать игру, вам надо взять по одному картонному квадратику. Теперь переверните квадратики посмотрите на цвет картона. Игроки с синими квадратиками проходят за игровой стол</w:t>
      </w:r>
      <w:r w:rsidR="00E91215" w:rsidRPr="0029401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Pr="0029401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на котором лежит большой синий квадрат, а остальные – за стол, где лежит зелёный квадрат. Ка</w:t>
      </w:r>
      <w:r w:rsidR="0009490F" w:rsidRPr="0029401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ж</w:t>
      </w:r>
      <w:r w:rsidRPr="0029401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дой команде необходимо выбрать капитана</w:t>
      </w:r>
      <w:r w:rsidR="0009490F" w:rsidRPr="0029401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 придумать название команды. И так,</w:t>
      </w:r>
      <w:r w:rsidRPr="0029401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09490F" w:rsidRPr="0029401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</w:t>
      </w:r>
      <w:r w:rsidRPr="0029401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игре принимают участие две команды: «</w:t>
      </w:r>
      <w:proofErr w:type="spellStart"/>
      <w:r w:rsidRPr="0029401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Знайки</w:t>
      </w:r>
      <w:proofErr w:type="spellEnd"/>
      <w:r w:rsidRPr="0029401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» и «Почемучки». </w:t>
      </w:r>
      <w:r w:rsidR="0009490F" w:rsidRPr="0029401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Напоминаю</w:t>
      </w:r>
      <w:r w:rsidRPr="0029401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правила игры: нельзя кричать, подсказывать, перебивать друг друга, отвечать нужно на вопросы только своей команды, в команде нужно советоваться и помогать друг другу. </w:t>
      </w:r>
      <w:r w:rsidR="0009490F" w:rsidRPr="0029401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Наталья Николаевна будет выступать в качестве судьи, она будет ставить баллы за правильно выполненные задания и в конце игры подведёт итоги. </w:t>
      </w:r>
      <w:r w:rsidRPr="0029401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Теперь пора </w:t>
      </w:r>
      <w:r w:rsidR="0009490F" w:rsidRPr="0029401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командам поприветствовать друг друга</w:t>
      </w:r>
      <w:r w:rsidRPr="0029401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09490F" w:rsidRPr="0029401C" w:rsidRDefault="0009490F" w:rsidP="00AA7AE0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sectPr w:rsidR="0009490F" w:rsidRPr="0029401C" w:rsidSect="00F96DDF">
          <w:type w:val="continuous"/>
          <w:pgSz w:w="11906" w:h="16838"/>
          <w:pgMar w:top="284" w:right="284" w:bottom="284" w:left="284" w:header="708" w:footer="708" w:gutter="0"/>
          <w:cols w:space="708"/>
          <w:docGrid w:linePitch="360"/>
        </w:sectPr>
      </w:pPr>
    </w:p>
    <w:p w:rsidR="008622DB" w:rsidRPr="0029401C" w:rsidRDefault="008622DB" w:rsidP="00AA7AE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</w:pPr>
      <w:r w:rsidRPr="0029401C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lastRenderedPageBreak/>
        <w:t>Команда «</w:t>
      </w:r>
      <w:proofErr w:type="spellStart"/>
      <w:r w:rsidRPr="0029401C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Знайки</w:t>
      </w:r>
      <w:proofErr w:type="spellEnd"/>
      <w:r w:rsidRPr="0029401C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»</w:t>
      </w:r>
    </w:p>
    <w:p w:rsidR="0009490F" w:rsidRPr="0029401C" w:rsidRDefault="0009490F" w:rsidP="00AA7AE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sectPr w:rsidR="0009490F" w:rsidRPr="0029401C" w:rsidSect="0009490F">
          <w:type w:val="continuous"/>
          <w:pgSz w:w="11906" w:h="16838"/>
          <w:pgMar w:top="284" w:right="284" w:bottom="284" w:left="284" w:header="708" w:footer="708" w:gutter="0"/>
          <w:cols w:num="2" w:space="708"/>
          <w:docGrid w:linePitch="360"/>
        </w:sectPr>
      </w:pPr>
    </w:p>
    <w:p w:rsidR="00803F32" w:rsidRPr="0029401C" w:rsidRDefault="008622DB" w:rsidP="00AA7AE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9401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 xml:space="preserve">Мы ребята - </w:t>
      </w:r>
      <w:proofErr w:type="spellStart"/>
      <w:r w:rsidRPr="0029401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знайки</w:t>
      </w:r>
      <w:proofErr w:type="spellEnd"/>
      <w:r w:rsidRPr="0029401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</w:t>
      </w:r>
      <w:proofErr w:type="spellStart"/>
      <w:r w:rsidRPr="0029401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знайки</w:t>
      </w:r>
      <w:proofErr w:type="spellEnd"/>
      <w:r w:rsidRPr="0029401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– не зазнайки,</w:t>
      </w:r>
    </w:p>
    <w:p w:rsidR="008622DB" w:rsidRPr="0029401C" w:rsidRDefault="008622DB" w:rsidP="00AA7AE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9401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игры разные играем,</w:t>
      </w:r>
    </w:p>
    <w:p w:rsidR="0009490F" w:rsidRPr="0029401C" w:rsidRDefault="008622DB" w:rsidP="00AA7AE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9401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КВНе побеждаем!</w:t>
      </w:r>
    </w:p>
    <w:p w:rsidR="008622DB" w:rsidRPr="0029401C" w:rsidRDefault="008622DB" w:rsidP="00AA7AE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9401C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lastRenderedPageBreak/>
        <w:t>Команда «Почемучки»</w:t>
      </w:r>
    </w:p>
    <w:p w:rsidR="008622DB" w:rsidRPr="0029401C" w:rsidRDefault="008622DB" w:rsidP="00AA7AE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9401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все вопросы есть ответы,</w:t>
      </w:r>
    </w:p>
    <w:p w:rsidR="0009490F" w:rsidRPr="0029401C" w:rsidRDefault="008622DB" w:rsidP="00AA7AE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sectPr w:rsidR="0009490F" w:rsidRPr="0029401C" w:rsidSect="0009490F">
          <w:type w:val="continuous"/>
          <w:pgSz w:w="11906" w:h="16838"/>
          <w:pgMar w:top="284" w:right="284" w:bottom="284" w:left="284" w:header="708" w:footer="708" w:gutter="0"/>
          <w:cols w:num="2" w:sep="1" w:space="709"/>
          <w:docGrid w:linePitch="360"/>
        </w:sectPr>
      </w:pPr>
      <w:r w:rsidRPr="0029401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От почемучек нет секретов!</w:t>
      </w:r>
    </w:p>
    <w:p w:rsidR="008622DB" w:rsidRPr="0029401C" w:rsidRDefault="008622DB" w:rsidP="00AA7AE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09490F" w:rsidRPr="0029401C" w:rsidRDefault="0009490F" w:rsidP="00AA7AE0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9401C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ЛОГОПЕД:</w:t>
      </w:r>
      <w:r w:rsidRPr="0029401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Я объявляю первый раунд «Разминка»</w:t>
      </w:r>
      <w:r w:rsidR="0013153A" w:rsidRPr="0029401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</w:t>
      </w:r>
      <w:r w:rsidR="0013153A" w:rsidRPr="0029401C">
        <w:rPr>
          <w:rFonts w:ascii="Times New Roman" w:hAnsi="Times New Roman" w:cs="Times New Roman"/>
          <w:sz w:val="24"/>
          <w:szCs w:val="24"/>
        </w:rPr>
        <w:t>Команды друг другу загадывают загадки.</w:t>
      </w:r>
    </w:p>
    <w:p w:rsidR="0009490F" w:rsidRPr="0029401C" w:rsidRDefault="0009490F" w:rsidP="00AA7AE0">
      <w:pPr>
        <w:pStyle w:val="a3"/>
        <w:shd w:val="clear" w:color="auto" w:fill="FFFFFF"/>
        <w:spacing w:before="0" w:beforeAutospacing="0" w:after="0" w:afterAutospacing="0" w:line="276" w:lineRule="auto"/>
        <w:ind w:left="360"/>
        <w:jc w:val="center"/>
        <w:rPr>
          <w:u w:val="single"/>
        </w:rPr>
        <w:sectPr w:rsidR="0009490F" w:rsidRPr="0029401C" w:rsidSect="0009490F">
          <w:type w:val="continuous"/>
          <w:pgSz w:w="11906" w:h="16838"/>
          <w:pgMar w:top="284" w:right="284" w:bottom="284" w:left="284" w:header="708" w:footer="708" w:gutter="0"/>
          <w:cols w:space="708"/>
          <w:docGrid w:linePitch="360"/>
        </w:sectPr>
      </w:pPr>
    </w:p>
    <w:p w:rsidR="0009490F" w:rsidRPr="0029401C" w:rsidRDefault="0009490F" w:rsidP="00AA7AE0">
      <w:pPr>
        <w:pStyle w:val="a3"/>
        <w:shd w:val="clear" w:color="auto" w:fill="FFFFFF"/>
        <w:spacing w:before="0" w:beforeAutospacing="0" w:after="0" w:afterAutospacing="0" w:line="276" w:lineRule="auto"/>
        <w:ind w:left="360"/>
        <w:jc w:val="center"/>
        <w:rPr>
          <w:b/>
          <w:u w:val="single"/>
        </w:rPr>
      </w:pPr>
      <w:r w:rsidRPr="0029401C">
        <w:rPr>
          <w:b/>
          <w:u w:val="single"/>
        </w:rPr>
        <w:lastRenderedPageBreak/>
        <w:t xml:space="preserve">Загадки </w:t>
      </w:r>
      <w:r w:rsidR="0013153A" w:rsidRPr="0029401C">
        <w:rPr>
          <w:b/>
          <w:u w:val="single"/>
        </w:rPr>
        <w:t>для команды</w:t>
      </w:r>
      <w:r w:rsidRPr="0029401C">
        <w:rPr>
          <w:b/>
          <w:u w:val="single"/>
        </w:rPr>
        <w:t xml:space="preserve"> «</w:t>
      </w:r>
      <w:proofErr w:type="spellStart"/>
      <w:r w:rsidRPr="0029401C">
        <w:rPr>
          <w:b/>
          <w:u w:val="single"/>
        </w:rPr>
        <w:t>Знайки</w:t>
      </w:r>
      <w:proofErr w:type="spellEnd"/>
      <w:r w:rsidRPr="0029401C">
        <w:rPr>
          <w:b/>
          <w:u w:val="single"/>
        </w:rPr>
        <w:t>»:</w:t>
      </w:r>
    </w:p>
    <w:p w:rsidR="0009490F" w:rsidRPr="0029401C" w:rsidRDefault="0009490F" w:rsidP="00AA7AE0">
      <w:pPr>
        <w:pStyle w:val="a6"/>
        <w:spacing w:after="0"/>
        <w:ind w:left="36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9401C">
        <w:rPr>
          <w:rFonts w:ascii="Times New Roman" w:hAnsi="Times New Roman" w:cs="Times New Roman"/>
          <w:sz w:val="24"/>
          <w:szCs w:val="24"/>
          <w:shd w:val="clear" w:color="auto" w:fill="FFFFFF"/>
        </w:rPr>
        <w:t>Буквы-значки, как бойцы на парад, </w:t>
      </w:r>
      <w:r w:rsidRPr="0029401C">
        <w:rPr>
          <w:rFonts w:ascii="Times New Roman" w:hAnsi="Times New Roman" w:cs="Times New Roman"/>
          <w:sz w:val="24"/>
          <w:szCs w:val="24"/>
        </w:rPr>
        <w:br/>
      </w:r>
      <w:r w:rsidRPr="0029401C">
        <w:rPr>
          <w:rFonts w:ascii="Times New Roman" w:hAnsi="Times New Roman" w:cs="Times New Roman"/>
          <w:sz w:val="24"/>
          <w:szCs w:val="24"/>
          <w:shd w:val="clear" w:color="auto" w:fill="FFFFFF"/>
        </w:rPr>
        <w:t>В строгом порядке построены в ряд. </w:t>
      </w:r>
      <w:r w:rsidRPr="0029401C">
        <w:rPr>
          <w:rFonts w:ascii="Times New Roman" w:hAnsi="Times New Roman" w:cs="Times New Roman"/>
          <w:sz w:val="24"/>
          <w:szCs w:val="24"/>
        </w:rPr>
        <w:br/>
      </w:r>
      <w:r w:rsidRPr="0029401C">
        <w:rPr>
          <w:rFonts w:ascii="Times New Roman" w:hAnsi="Times New Roman" w:cs="Times New Roman"/>
          <w:sz w:val="24"/>
          <w:szCs w:val="24"/>
          <w:shd w:val="clear" w:color="auto" w:fill="FFFFFF"/>
        </w:rPr>
        <w:t>Каждый в условленном месте стоит </w:t>
      </w:r>
      <w:r w:rsidRPr="0029401C">
        <w:rPr>
          <w:rFonts w:ascii="Times New Roman" w:hAnsi="Times New Roman" w:cs="Times New Roman"/>
          <w:sz w:val="24"/>
          <w:szCs w:val="24"/>
        </w:rPr>
        <w:br/>
      </w:r>
      <w:r w:rsidRPr="0029401C">
        <w:rPr>
          <w:rFonts w:ascii="Times New Roman" w:hAnsi="Times New Roman" w:cs="Times New Roman"/>
          <w:sz w:val="24"/>
          <w:szCs w:val="24"/>
          <w:shd w:val="clear" w:color="auto" w:fill="FFFFFF"/>
        </w:rPr>
        <w:t>А называется строй ... (Алфавит)</w:t>
      </w:r>
    </w:p>
    <w:p w:rsidR="0009490F" w:rsidRPr="0029401C" w:rsidRDefault="0009490F" w:rsidP="00AA7AE0">
      <w:pPr>
        <w:pStyle w:val="a6"/>
        <w:spacing w:after="0"/>
        <w:ind w:left="36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9490F" w:rsidRPr="0029401C" w:rsidRDefault="0009490F" w:rsidP="00AA7AE0">
      <w:pPr>
        <w:pStyle w:val="a6"/>
        <w:spacing w:after="0"/>
        <w:ind w:left="36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9401C">
        <w:rPr>
          <w:rFonts w:ascii="Times New Roman" w:hAnsi="Times New Roman" w:cs="Times New Roman"/>
          <w:sz w:val="24"/>
          <w:szCs w:val="24"/>
          <w:shd w:val="clear" w:color="auto" w:fill="FFFFFF"/>
        </w:rPr>
        <w:t>Врач умеет очень просто </w:t>
      </w:r>
      <w:r w:rsidRPr="0029401C">
        <w:rPr>
          <w:rFonts w:ascii="Times New Roman" w:hAnsi="Times New Roman" w:cs="Times New Roman"/>
          <w:sz w:val="24"/>
          <w:szCs w:val="24"/>
        </w:rPr>
        <w:br/>
      </w:r>
      <w:r w:rsidRPr="0029401C">
        <w:rPr>
          <w:rFonts w:ascii="Times New Roman" w:hAnsi="Times New Roman" w:cs="Times New Roman"/>
          <w:sz w:val="24"/>
          <w:szCs w:val="24"/>
          <w:shd w:val="clear" w:color="auto" w:fill="FFFFFF"/>
        </w:rPr>
        <w:t>Наше горло проверять — </w:t>
      </w:r>
      <w:r w:rsidRPr="0029401C">
        <w:rPr>
          <w:rFonts w:ascii="Times New Roman" w:hAnsi="Times New Roman" w:cs="Times New Roman"/>
          <w:sz w:val="24"/>
          <w:szCs w:val="24"/>
        </w:rPr>
        <w:br/>
      </w:r>
      <w:r w:rsidRPr="0029401C">
        <w:rPr>
          <w:rFonts w:ascii="Times New Roman" w:hAnsi="Times New Roman" w:cs="Times New Roman"/>
          <w:sz w:val="24"/>
          <w:szCs w:val="24"/>
          <w:shd w:val="clear" w:color="auto" w:fill="FFFFFF"/>
        </w:rPr>
        <w:t>Он всегда при этом просит </w:t>
      </w:r>
      <w:r w:rsidRPr="0029401C">
        <w:rPr>
          <w:rFonts w:ascii="Times New Roman" w:hAnsi="Times New Roman" w:cs="Times New Roman"/>
          <w:sz w:val="24"/>
          <w:szCs w:val="24"/>
        </w:rPr>
        <w:br/>
      </w:r>
      <w:r w:rsidRPr="0029401C">
        <w:rPr>
          <w:rFonts w:ascii="Times New Roman" w:hAnsi="Times New Roman" w:cs="Times New Roman"/>
          <w:sz w:val="24"/>
          <w:szCs w:val="24"/>
          <w:shd w:val="clear" w:color="auto" w:fill="FFFFFF"/>
        </w:rPr>
        <w:t>Эту букву называть…(А)</w:t>
      </w:r>
    </w:p>
    <w:p w:rsidR="0009490F" w:rsidRPr="0029401C" w:rsidRDefault="0009490F" w:rsidP="00AA7AE0">
      <w:pPr>
        <w:pStyle w:val="a6"/>
        <w:spacing w:after="0"/>
        <w:ind w:left="36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9490F" w:rsidRPr="0029401C" w:rsidRDefault="0009490F" w:rsidP="00AA7AE0">
      <w:pPr>
        <w:pStyle w:val="a6"/>
        <w:spacing w:after="0"/>
        <w:ind w:left="36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9401C">
        <w:rPr>
          <w:rFonts w:ascii="Times New Roman" w:hAnsi="Times New Roman" w:cs="Times New Roman"/>
          <w:sz w:val="24"/>
          <w:szCs w:val="24"/>
          <w:shd w:val="clear" w:color="auto" w:fill="FFFFFF"/>
        </w:rPr>
        <w:t>Волк, голодный серый волк, </w:t>
      </w:r>
      <w:r w:rsidRPr="0029401C">
        <w:rPr>
          <w:rFonts w:ascii="Times New Roman" w:hAnsi="Times New Roman" w:cs="Times New Roman"/>
          <w:sz w:val="24"/>
          <w:szCs w:val="24"/>
        </w:rPr>
        <w:br/>
      </w:r>
      <w:r w:rsidRPr="0029401C">
        <w:rPr>
          <w:rFonts w:ascii="Times New Roman" w:hAnsi="Times New Roman" w:cs="Times New Roman"/>
          <w:sz w:val="24"/>
          <w:szCs w:val="24"/>
          <w:shd w:val="clear" w:color="auto" w:fill="FFFFFF"/>
        </w:rPr>
        <w:t>Выл он, выл, потом умолк. </w:t>
      </w:r>
      <w:r w:rsidRPr="0029401C">
        <w:rPr>
          <w:rFonts w:ascii="Times New Roman" w:hAnsi="Times New Roman" w:cs="Times New Roman"/>
          <w:sz w:val="24"/>
          <w:szCs w:val="24"/>
        </w:rPr>
        <w:br/>
      </w:r>
      <w:r w:rsidRPr="0029401C">
        <w:rPr>
          <w:rFonts w:ascii="Times New Roman" w:hAnsi="Times New Roman" w:cs="Times New Roman"/>
          <w:sz w:val="24"/>
          <w:szCs w:val="24"/>
          <w:shd w:val="clear" w:color="auto" w:fill="FFFFFF"/>
        </w:rPr>
        <w:t>Волк сейчас сидит в траве, </w:t>
      </w:r>
      <w:r w:rsidRPr="0029401C">
        <w:rPr>
          <w:rFonts w:ascii="Times New Roman" w:hAnsi="Times New Roman" w:cs="Times New Roman"/>
          <w:sz w:val="24"/>
          <w:szCs w:val="24"/>
        </w:rPr>
        <w:br/>
      </w:r>
      <w:r w:rsidRPr="0029401C">
        <w:rPr>
          <w:rFonts w:ascii="Times New Roman" w:hAnsi="Times New Roman" w:cs="Times New Roman"/>
          <w:sz w:val="24"/>
          <w:szCs w:val="24"/>
          <w:shd w:val="clear" w:color="auto" w:fill="FFFFFF"/>
        </w:rPr>
        <w:t>Волк — в траве под буквой...(В)</w:t>
      </w:r>
    </w:p>
    <w:p w:rsidR="0009490F" w:rsidRPr="0029401C" w:rsidRDefault="0009490F" w:rsidP="00AA7AE0">
      <w:pPr>
        <w:pStyle w:val="a6"/>
        <w:spacing w:after="0"/>
        <w:ind w:left="36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9490F" w:rsidRPr="0029401C" w:rsidRDefault="0009490F" w:rsidP="00AA7AE0">
      <w:pPr>
        <w:pStyle w:val="a3"/>
        <w:shd w:val="clear" w:color="auto" w:fill="FFFFFF"/>
        <w:spacing w:before="0" w:beforeAutospacing="0" w:after="0" w:afterAutospacing="0" w:line="276" w:lineRule="auto"/>
        <w:ind w:left="360"/>
        <w:jc w:val="center"/>
        <w:rPr>
          <w:b/>
          <w:u w:val="single"/>
        </w:rPr>
      </w:pPr>
      <w:r w:rsidRPr="0029401C">
        <w:rPr>
          <w:b/>
          <w:u w:val="single"/>
        </w:rPr>
        <w:lastRenderedPageBreak/>
        <w:t xml:space="preserve">Загадки </w:t>
      </w:r>
      <w:r w:rsidR="0013153A" w:rsidRPr="0029401C">
        <w:rPr>
          <w:b/>
          <w:u w:val="single"/>
        </w:rPr>
        <w:t xml:space="preserve">для </w:t>
      </w:r>
      <w:r w:rsidR="00803F32" w:rsidRPr="0029401C">
        <w:rPr>
          <w:b/>
          <w:u w:val="single"/>
        </w:rPr>
        <w:t>команды</w:t>
      </w:r>
      <w:r w:rsidRPr="0029401C">
        <w:rPr>
          <w:b/>
          <w:u w:val="single"/>
        </w:rPr>
        <w:t xml:space="preserve"> «Почемучки»:</w:t>
      </w:r>
    </w:p>
    <w:p w:rsidR="0009490F" w:rsidRPr="0029401C" w:rsidRDefault="0009490F" w:rsidP="00AA7AE0">
      <w:pPr>
        <w:pStyle w:val="a6"/>
        <w:spacing w:after="0"/>
        <w:ind w:left="36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9401C">
        <w:rPr>
          <w:rFonts w:ascii="Times New Roman" w:hAnsi="Times New Roman" w:cs="Times New Roman"/>
          <w:sz w:val="24"/>
          <w:szCs w:val="24"/>
          <w:shd w:val="clear" w:color="auto" w:fill="FFFFFF"/>
        </w:rPr>
        <w:t>Эта буква как жучок</w:t>
      </w:r>
      <w:r w:rsidR="00803F32" w:rsidRPr="0029401C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29401C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29401C">
        <w:rPr>
          <w:rFonts w:ascii="Times New Roman" w:hAnsi="Times New Roman" w:cs="Times New Roman"/>
          <w:sz w:val="24"/>
          <w:szCs w:val="24"/>
        </w:rPr>
        <w:br/>
      </w:r>
      <w:r w:rsidRPr="0029401C">
        <w:rPr>
          <w:rFonts w:ascii="Times New Roman" w:hAnsi="Times New Roman" w:cs="Times New Roman"/>
          <w:sz w:val="24"/>
          <w:szCs w:val="24"/>
          <w:shd w:val="clear" w:color="auto" w:fill="FFFFFF"/>
        </w:rPr>
        <w:t>Растопырила шесть ног, </w:t>
      </w:r>
      <w:r w:rsidRPr="0029401C">
        <w:rPr>
          <w:rFonts w:ascii="Times New Roman" w:hAnsi="Times New Roman" w:cs="Times New Roman"/>
          <w:sz w:val="24"/>
          <w:szCs w:val="24"/>
        </w:rPr>
        <w:br/>
      </w:r>
      <w:r w:rsidRPr="0029401C">
        <w:rPr>
          <w:rFonts w:ascii="Times New Roman" w:hAnsi="Times New Roman" w:cs="Times New Roman"/>
          <w:sz w:val="24"/>
          <w:szCs w:val="24"/>
          <w:shd w:val="clear" w:color="auto" w:fill="FFFFFF"/>
        </w:rPr>
        <w:t>И, конечно, знаешь ты, </w:t>
      </w:r>
      <w:r w:rsidRPr="0029401C">
        <w:rPr>
          <w:rFonts w:ascii="Times New Roman" w:hAnsi="Times New Roman" w:cs="Times New Roman"/>
          <w:sz w:val="24"/>
          <w:szCs w:val="24"/>
        </w:rPr>
        <w:br/>
      </w:r>
      <w:r w:rsidRPr="0029401C">
        <w:rPr>
          <w:rFonts w:ascii="Times New Roman" w:hAnsi="Times New Roman" w:cs="Times New Roman"/>
          <w:sz w:val="24"/>
          <w:szCs w:val="24"/>
          <w:shd w:val="clear" w:color="auto" w:fill="FFFFFF"/>
        </w:rPr>
        <w:t>Что за ней не ходит «ы»! (Ж)</w:t>
      </w:r>
    </w:p>
    <w:p w:rsidR="0009490F" w:rsidRPr="0029401C" w:rsidRDefault="0009490F" w:rsidP="00AA7AE0">
      <w:pPr>
        <w:pStyle w:val="a6"/>
        <w:spacing w:after="0"/>
        <w:ind w:left="36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9490F" w:rsidRPr="0029401C" w:rsidRDefault="0009490F" w:rsidP="00AA7AE0">
      <w:pPr>
        <w:pStyle w:val="a6"/>
        <w:spacing w:after="0"/>
        <w:ind w:left="36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9401C">
        <w:rPr>
          <w:rFonts w:ascii="Times New Roman" w:hAnsi="Times New Roman" w:cs="Times New Roman"/>
          <w:sz w:val="24"/>
          <w:szCs w:val="24"/>
          <w:shd w:val="clear" w:color="auto" w:fill="FFFFFF"/>
        </w:rPr>
        <w:t>Медвежонок кушал мёд: </w:t>
      </w:r>
      <w:r w:rsidRPr="0029401C">
        <w:rPr>
          <w:rFonts w:ascii="Times New Roman" w:hAnsi="Times New Roman" w:cs="Times New Roman"/>
          <w:sz w:val="24"/>
          <w:szCs w:val="24"/>
        </w:rPr>
        <w:br/>
      </w:r>
      <w:r w:rsidRPr="0029401C">
        <w:rPr>
          <w:rFonts w:ascii="Times New Roman" w:hAnsi="Times New Roman" w:cs="Times New Roman"/>
          <w:sz w:val="24"/>
          <w:szCs w:val="24"/>
          <w:shd w:val="clear" w:color="auto" w:fill="FFFFFF"/>
        </w:rPr>
        <w:t>Лапку — в бочку, лапку — в рот. </w:t>
      </w:r>
      <w:r w:rsidRPr="0029401C">
        <w:rPr>
          <w:rFonts w:ascii="Times New Roman" w:hAnsi="Times New Roman" w:cs="Times New Roman"/>
          <w:sz w:val="24"/>
          <w:szCs w:val="24"/>
        </w:rPr>
        <w:br/>
      </w:r>
      <w:r w:rsidRPr="0029401C">
        <w:rPr>
          <w:rFonts w:ascii="Times New Roman" w:hAnsi="Times New Roman" w:cs="Times New Roman"/>
          <w:sz w:val="24"/>
          <w:szCs w:val="24"/>
          <w:shd w:val="clear" w:color="auto" w:fill="FFFFFF"/>
        </w:rPr>
        <w:t>И рычал: «Медок я съем </w:t>
      </w:r>
      <w:r w:rsidRPr="0029401C">
        <w:rPr>
          <w:rFonts w:ascii="Times New Roman" w:hAnsi="Times New Roman" w:cs="Times New Roman"/>
          <w:sz w:val="24"/>
          <w:szCs w:val="24"/>
        </w:rPr>
        <w:br/>
      </w:r>
      <w:r w:rsidRPr="0029401C">
        <w:rPr>
          <w:rFonts w:ascii="Times New Roman" w:hAnsi="Times New Roman" w:cs="Times New Roman"/>
          <w:sz w:val="24"/>
          <w:szCs w:val="24"/>
          <w:shd w:val="clear" w:color="auto" w:fill="FFFFFF"/>
        </w:rPr>
        <w:t>И запомню букву...» (М)</w:t>
      </w:r>
    </w:p>
    <w:p w:rsidR="0009490F" w:rsidRPr="0029401C" w:rsidRDefault="0009490F" w:rsidP="00AA7AE0">
      <w:pPr>
        <w:pStyle w:val="a6"/>
        <w:spacing w:after="0"/>
        <w:ind w:left="36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9490F" w:rsidRPr="0029401C" w:rsidRDefault="0009490F" w:rsidP="00AA7AE0">
      <w:pPr>
        <w:pStyle w:val="a6"/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29401C">
        <w:rPr>
          <w:rFonts w:ascii="Times New Roman" w:hAnsi="Times New Roman" w:cs="Times New Roman"/>
          <w:sz w:val="24"/>
          <w:szCs w:val="24"/>
          <w:shd w:val="clear" w:color="auto" w:fill="FFFFFF"/>
        </w:rPr>
        <w:t>Учит он читать меня</w:t>
      </w:r>
      <w:r w:rsidRPr="0029401C">
        <w:rPr>
          <w:rFonts w:ascii="Times New Roman" w:hAnsi="Times New Roman" w:cs="Times New Roman"/>
          <w:sz w:val="24"/>
          <w:szCs w:val="24"/>
        </w:rPr>
        <w:br/>
      </w:r>
      <w:r w:rsidRPr="0029401C">
        <w:rPr>
          <w:rFonts w:ascii="Times New Roman" w:hAnsi="Times New Roman" w:cs="Times New Roman"/>
          <w:sz w:val="24"/>
          <w:szCs w:val="24"/>
          <w:shd w:val="clear" w:color="auto" w:fill="FFFFFF"/>
        </w:rPr>
        <w:t>С буквы А до буквы Я,</w:t>
      </w:r>
      <w:r w:rsidRPr="0029401C">
        <w:rPr>
          <w:rFonts w:ascii="Times New Roman" w:hAnsi="Times New Roman" w:cs="Times New Roman"/>
          <w:sz w:val="24"/>
          <w:szCs w:val="24"/>
        </w:rPr>
        <w:br/>
      </w:r>
      <w:r w:rsidRPr="0029401C">
        <w:rPr>
          <w:rFonts w:ascii="Times New Roman" w:hAnsi="Times New Roman" w:cs="Times New Roman"/>
          <w:sz w:val="24"/>
          <w:szCs w:val="24"/>
          <w:shd w:val="clear" w:color="auto" w:fill="FFFFFF"/>
        </w:rPr>
        <w:t>Он не атлас, не словарь,</w:t>
      </w:r>
      <w:r w:rsidRPr="0029401C">
        <w:rPr>
          <w:rFonts w:ascii="Times New Roman" w:hAnsi="Times New Roman" w:cs="Times New Roman"/>
          <w:sz w:val="24"/>
          <w:szCs w:val="24"/>
        </w:rPr>
        <w:br/>
      </w:r>
      <w:r w:rsidRPr="0029401C">
        <w:rPr>
          <w:rFonts w:ascii="Times New Roman" w:hAnsi="Times New Roman" w:cs="Times New Roman"/>
          <w:sz w:val="24"/>
          <w:szCs w:val="24"/>
          <w:shd w:val="clear" w:color="auto" w:fill="FFFFFF"/>
        </w:rPr>
        <w:t>Как зовут его?...(Букварь)</w:t>
      </w:r>
    </w:p>
    <w:p w:rsidR="0013153A" w:rsidRPr="0029401C" w:rsidRDefault="0013153A" w:rsidP="00AA7AE0">
      <w:pPr>
        <w:spacing w:after="0"/>
        <w:rPr>
          <w:rFonts w:ascii="Times New Roman" w:hAnsi="Times New Roman" w:cs="Times New Roman"/>
          <w:sz w:val="24"/>
          <w:szCs w:val="24"/>
        </w:rPr>
        <w:sectPr w:rsidR="0013153A" w:rsidRPr="0029401C" w:rsidSect="0013153A">
          <w:type w:val="continuous"/>
          <w:pgSz w:w="11906" w:h="16838"/>
          <w:pgMar w:top="284" w:right="284" w:bottom="284" w:left="284" w:header="708" w:footer="708" w:gutter="0"/>
          <w:cols w:num="2" w:sep="1" w:space="709"/>
          <w:docGrid w:linePitch="360"/>
        </w:sectPr>
      </w:pPr>
    </w:p>
    <w:p w:rsidR="0013153A" w:rsidRPr="0029401C" w:rsidRDefault="0013153A" w:rsidP="00AA7AE0">
      <w:pPr>
        <w:spacing w:after="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</w:pPr>
      <w:r w:rsidRPr="0029401C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lastRenderedPageBreak/>
        <w:t>Ответы сопровождаются слайдами</w:t>
      </w:r>
    </w:p>
    <w:p w:rsidR="0013153A" w:rsidRPr="0029401C" w:rsidRDefault="0013153A" w:rsidP="00AA7AE0">
      <w:pPr>
        <w:pStyle w:val="a3"/>
        <w:shd w:val="clear" w:color="auto" w:fill="FFFFFF"/>
        <w:spacing w:before="0" w:beforeAutospacing="0" w:after="0" w:afterAutospacing="0" w:line="276" w:lineRule="auto"/>
        <w:ind w:left="360"/>
        <w:jc w:val="center"/>
        <w:rPr>
          <w:b/>
          <w:u w:val="single"/>
          <w:shd w:val="clear" w:color="auto" w:fill="FFFFFF"/>
        </w:rPr>
      </w:pPr>
      <w:r w:rsidRPr="0029401C">
        <w:rPr>
          <w:b/>
          <w:u w:val="single"/>
          <w:shd w:val="clear" w:color="auto" w:fill="FFFFFF"/>
        </w:rPr>
        <w:t>2-ой раунд «Блиц-вопросы»</w:t>
      </w:r>
    </w:p>
    <w:p w:rsidR="0013153A" w:rsidRPr="0029401C" w:rsidRDefault="0013153A" w:rsidP="00AA7AE0">
      <w:pPr>
        <w:pStyle w:val="a3"/>
        <w:shd w:val="clear" w:color="auto" w:fill="FFFFFF"/>
        <w:spacing w:before="0" w:beforeAutospacing="0" w:after="0" w:afterAutospacing="0" w:line="276" w:lineRule="auto"/>
        <w:ind w:left="720"/>
        <w:jc w:val="center"/>
        <w:sectPr w:rsidR="0013153A" w:rsidRPr="0029401C" w:rsidSect="002D3DC4">
          <w:type w:val="continuous"/>
          <w:pgSz w:w="11906" w:h="16838"/>
          <w:pgMar w:top="284" w:right="284" w:bottom="284" w:left="284" w:header="708" w:footer="708" w:gutter="0"/>
          <w:cols w:space="708"/>
          <w:docGrid w:linePitch="360"/>
        </w:sectPr>
      </w:pPr>
    </w:p>
    <w:p w:rsidR="0013153A" w:rsidRPr="0029401C" w:rsidRDefault="0013153A" w:rsidP="00AA7AE0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u w:val="single"/>
        </w:rPr>
      </w:pPr>
      <w:r w:rsidRPr="0029401C">
        <w:rPr>
          <w:u w:val="single"/>
        </w:rPr>
        <w:lastRenderedPageBreak/>
        <w:t>Вопросы команде «</w:t>
      </w:r>
      <w:proofErr w:type="spellStart"/>
      <w:r w:rsidRPr="0029401C">
        <w:rPr>
          <w:u w:val="single"/>
        </w:rPr>
        <w:t>Знайки</w:t>
      </w:r>
      <w:proofErr w:type="spellEnd"/>
      <w:r w:rsidRPr="0029401C">
        <w:rPr>
          <w:u w:val="single"/>
        </w:rPr>
        <w:t>»:</w:t>
      </w:r>
    </w:p>
    <w:p w:rsidR="0013153A" w:rsidRPr="0029401C" w:rsidRDefault="0013153A" w:rsidP="00AA7AE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</w:pPr>
      <w:r w:rsidRPr="0029401C">
        <w:t>Сколько дней в неделе? (назвать)</w:t>
      </w:r>
    </w:p>
    <w:p w:rsidR="0013153A" w:rsidRPr="0029401C" w:rsidRDefault="0013153A" w:rsidP="00AA7AE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</w:pPr>
      <w:r w:rsidRPr="0029401C">
        <w:t>Лошадь в детстве?</w:t>
      </w:r>
    </w:p>
    <w:p w:rsidR="0013153A" w:rsidRPr="0029401C" w:rsidRDefault="0013153A" w:rsidP="00AA7AE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</w:pPr>
      <w:r w:rsidRPr="0029401C">
        <w:t>Дом автомобиля?</w:t>
      </w:r>
    </w:p>
    <w:p w:rsidR="0013153A" w:rsidRPr="0029401C" w:rsidRDefault="0013153A" w:rsidP="00AA7AE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</w:pPr>
      <w:r w:rsidRPr="0029401C">
        <w:t>Панама, косынка, шапка – это?</w:t>
      </w:r>
    </w:p>
    <w:p w:rsidR="0013153A" w:rsidRPr="0029401C" w:rsidRDefault="0013153A" w:rsidP="00AA7AE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</w:pPr>
      <w:r w:rsidRPr="0029401C">
        <w:t>Когда бывает листопад?</w:t>
      </w:r>
    </w:p>
    <w:p w:rsidR="0013153A" w:rsidRPr="0029401C" w:rsidRDefault="0013153A" w:rsidP="00AA7AE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</w:pPr>
      <w:r w:rsidRPr="0029401C">
        <w:t>В детском саду воспитатель, а в школе?</w:t>
      </w:r>
    </w:p>
    <w:p w:rsidR="0013153A" w:rsidRPr="0029401C" w:rsidRDefault="0013153A" w:rsidP="00AA7AE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</w:pPr>
      <w:r w:rsidRPr="0029401C">
        <w:lastRenderedPageBreak/>
        <w:t>Как называется одежда школьника?</w:t>
      </w:r>
    </w:p>
    <w:p w:rsidR="0013153A" w:rsidRPr="0029401C" w:rsidRDefault="0013153A" w:rsidP="00AA7AE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</w:pPr>
      <w:r w:rsidRPr="0029401C">
        <w:t>Когда дети идут в школу?</w:t>
      </w:r>
    </w:p>
    <w:p w:rsidR="0013153A" w:rsidRPr="0029401C" w:rsidRDefault="0013153A" w:rsidP="00AA7AE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</w:pPr>
      <w:r w:rsidRPr="0029401C">
        <w:t>Помещение, для уроков?</w:t>
      </w:r>
    </w:p>
    <w:p w:rsidR="0013153A" w:rsidRPr="0029401C" w:rsidRDefault="0013153A" w:rsidP="00AA7AE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</w:pPr>
      <w:r w:rsidRPr="0029401C">
        <w:t>Первая буква алфавита?</w:t>
      </w:r>
    </w:p>
    <w:p w:rsidR="0013153A" w:rsidRPr="0029401C" w:rsidRDefault="0013153A" w:rsidP="00AA7AE0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u w:val="single"/>
        </w:rPr>
      </w:pPr>
      <w:r w:rsidRPr="0029401C">
        <w:rPr>
          <w:u w:val="single"/>
        </w:rPr>
        <w:t>Вопросы команде «Почемучки»:</w:t>
      </w:r>
    </w:p>
    <w:p w:rsidR="0013153A" w:rsidRPr="0029401C" w:rsidRDefault="0013153A" w:rsidP="00AA7AE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</w:pPr>
      <w:r w:rsidRPr="0029401C">
        <w:t>Сколько времён года? (назвать)</w:t>
      </w:r>
    </w:p>
    <w:p w:rsidR="0013153A" w:rsidRPr="0029401C" w:rsidRDefault="0013153A" w:rsidP="00AA7AE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</w:pPr>
      <w:r w:rsidRPr="0029401C">
        <w:t>Мама ягненка?</w:t>
      </w:r>
    </w:p>
    <w:p w:rsidR="0013153A" w:rsidRPr="0029401C" w:rsidRDefault="0013153A" w:rsidP="00AA7AE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</w:pPr>
      <w:r w:rsidRPr="0029401C">
        <w:lastRenderedPageBreak/>
        <w:t>Дом лошади?</w:t>
      </w:r>
    </w:p>
    <w:p w:rsidR="0013153A" w:rsidRPr="0029401C" w:rsidRDefault="0013153A" w:rsidP="00AA7AE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</w:pPr>
      <w:r w:rsidRPr="0029401C">
        <w:t>Сандалии, сапоги, тапочки – это?</w:t>
      </w:r>
    </w:p>
    <w:p w:rsidR="0013153A" w:rsidRPr="0029401C" w:rsidRDefault="0013153A" w:rsidP="00AA7AE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</w:pPr>
      <w:r w:rsidRPr="0029401C">
        <w:t>Когда появляются подснежники?</w:t>
      </w:r>
    </w:p>
    <w:p w:rsidR="0013153A" w:rsidRPr="0029401C" w:rsidRDefault="0013153A" w:rsidP="00AA7AE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</w:pPr>
      <w:r w:rsidRPr="0029401C">
        <w:t>В детском саду занятия, а в школе?</w:t>
      </w:r>
    </w:p>
    <w:p w:rsidR="0013153A" w:rsidRPr="0029401C" w:rsidRDefault="0013153A" w:rsidP="00AA7AE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</w:pPr>
      <w:r w:rsidRPr="0029401C">
        <w:lastRenderedPageBreak/>
        <w:t>Как называются книги школьника?</w:t>
      </w:r>
    </w:p>
    <w:p w:rsidR="0013153A" w:rsidRPr="0029401C" w:rsidRDefault="0013153A" w:rsidP="00AA7AE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</w:pPr>
      <w:r w:rsidRPr="0029401C">
        <w:t>Сумка, в которой носят учебники?</w:t>
      </w:r>
    </w:p>
    <w:p w:rsidR="0013153A" w:rsidRPr="0029401C" w:rsidRDefault="0013153A" w:rsidP="00AA7AE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</w:pPr>
      <w:r w:rsidRPr="0029401C">
        <w:t>Сейчас вы дошкольники, а будете?</w:t>
      </w:r>
    </w:p>
    <w:p w:rsidR="0013153A" w:rsidRPr="0029401C" w:rsidRDefault="0013153A" w:rsidP="00AA7AE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</w:pPr>
      <w:r w:rsidRPr="0029401C">
        <w:t>Последняя буква алфавита?</w:t>
      </w:r>
    </w:p>
    <w:p w:rsidR="0013153A" w:rsidRPr="0029401C" w:rsidRDefault="0013153A" w:rsidP="00AA7AE0">
      <w:pPr>
        <w:spacing w:after="0"/>
        <w:rPr>
          <w:rFonts w:ascii="Times New Roman" w:hAnsi="Times New Roman" w:cs="Times New Roman"/>
          <w:sz w:val="24"/>
          <w:szCs w:val="24"/>
        </w:rPr>
        <w:sectPr w:rsidR="0013153A" w:rsidRPr="0029401C" w:rsidSect="0013153A">
          <w:type w:val="continuous"/>
          <w:pgSz w:w="11906" w:h="16838"/>
          <w:pgMar w:top="284" w:right="284" w:bottom="284" w:left="284" w:header="708" w:footer="708" w:gutter="0"/>
          <w:cols w:num="2" w:sep="1" w:space="709"/>
          <w:docGrid w:linePitch="360"/>
        </w:sectPr>
      </w:pPr>
    </w:p>
    <w:p w:rsidR="0013153A" w:rsidRPr="0029401C" w:rsidRDefault="0013153A" w:rsidP="00AA7AE0">
      <w:pPr>
        <w:spacing w:after="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</w:pPr>
      <w:r w:rsidRPr="0029401C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lastRenderedPageBreak/>
        <w:t>Ответы сопровождаются слайдами</w:t>
      </w:r>
    </w:p>
    <w:p w:rsidR="0013153A" w:rsidRPr="0029401C" w:rsidRDefault="0013153A" w:rsidP="00AA7AE0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Style w:val="a4"/>
          <w:u w:val="single"/>
        </w:rPr>
      </w:pPr>
      <w:r w:rsidRPr="0029401C">
        <w:rPr>
          <w:rStyle w:val="a4"/>
          <w:u w:val="single"/>
        </w:rPr>
        <w:t>3-ИЙ РАУНД</w:t>
      </w:r>
      <w:r w:rsidR="00803F32" w:rsidRPr="0029401C">
        <w:rPr>
          <w:rStyle w:val="a4"/>
          <w:u w:val="single"/>
        </w:rPr>
        <w:t xml:space="preserve"> «ОТГАДАЙ И СОБЕРИ»</w:t>
      </w:r>
    </w:p>
    <w:p w:rsidR="0013153A" w:rsidRPr="0029401C" w:rsidRDefault="0013153A" w:rsidP="00AA7AE0">
      <w:pPr>
        <w:pStyle w:val="a3"/>
        <w:shd w:val="clear" w:color="auto" w:fill="FFFFFF"/>
        <w:spacing w:before="0" w:beforeAutospacing="0" w:after="0" w:afterAutospacing="0" w:line="276" w:lineRule="auto"/>
        <w:rPr>
          <w:rStyle w:val="a4"/>
          <w:b w:val="0"/>
        </w:rPr>
      </w:pPr>
      <w:r w:rsidRPr="0029401C">
        <w:rPr>
          <w:rStyle w:val="a4"/>
          <w:b w:val="0"/>
        </w:rPr>
        <w:t>А) Кто быстрее отгадает букву с закрытыми глазами</w:t>
      </w:r>
      <w:r w:rsidR="00803F32" w:rsidRPr="0029401C">
        <w:rPr>
          <w:rStyle w:val="a4"/>
          <w:b w:val="0"/>
        </w:rPr>
        <w:t>: на картон наклеены буквы из мелкозернистой наждачной бумаги.</w:t>
      </w:r>
    </w:p>
    <w:p w:rsidR="0013153A" w:rsidRPr="0029401C" w:rsidRDefault="0013153A" w:rsidP="00AA7AE0">
      <w:pPr>
        <w:pStyle w:val="a3"/>
        <w:shd w:val="clear" w:color="auto" w:fill="FFFFFF"/>
        <w:spacing w:before="0" w:beforeAutospacing="0" w:after="0" w:afterAutospacing="0" w:line="276" w:lineRule="auto"/>
      </w:pPr>
      <w:r w:rsidRPr="0029401C">
        <w:rPr>
          <w:rStyle w:val="a4"/>
          <w:b w:val="0"/>
        </w:rPr>
        <w:t>Б) «Собери быстрее</w:t>
      </w:r>
      <w:r w:rsidR="00803F32" w:rsidRPr="0029401C">
        <w:rPr>
          <w:rStyle w:val="a4"/>
          <w:b w:val="0"/>
        </w:rPr>
        <w:t xml:space="preserve"> </w:t>
      </w:r>
      <w:r w:rsidRPr="0029401C">
        <w:rPr>
          <w:rStyle w:val="a4"/>
          <w:b w:val="0"/>
        </w:rPr>
        <w:t>букву»</w:t>
      </w:r>
      <w:r w:rsidRPr="0029401C">
        <w:t>: из фасоли буква Т, из шишек – Н.</w:t>
      </w:r>
    </w:p>
    <w:p w:rsidR="0013153A" w:rsidRPr="0029401C" w:rsidRDefault="00803F32" w:rsidP="00AA7AE0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u w:val="single"/>
        </w:rPr>
      </w:pPr>
      <w:r w:rsidRPr="0029401C">
        <w:rPr>
          <w:b/>
          <w:u w:val="single"/>
        </w:rPr>
        <w:t xml:space="preserve">4-ЫЙ РАУНД «МУЗЫКАЛЬНАЯ </w:t>
      </w:r>
      <w:r w:rsidR="0013153A" w:rsidRPr="0029401C">
        <w:rPr>
          <w:b/>
          <w:u w:val="single"/>
        </w:rPr>
        <w:t>РАЗМИНКА</w:t>
      </w:r>
      <w:r w:rsidRPr="0029401C">
        <w:rPr>
          <w:b/>
          <w:u w:val="single"/>
        </w:rPr>
        <w:t>»</w:t>
      </w:r>
    </w:p>
    <w:p w:rsidR="0013153A" w:rsidRPr="0029401C" w:rsidRDefault="0013153A" w:rsidP="00AA7AE0">
      <w:pPr>
        <w:pStyle w:val="a3"/>
        <w:shd w:val="clear" w:color="auto" w:fill="FFFFFF"/>
        <w:spacing w:before="0" w:beforeAutospacing="0" w:after="0" w:afterAutospacing="0" w:line="276" w:lineRule="auto"/>
        <w:jc w:val="center"/>
      </w:pPr>
      <w:r w:rsidRPr="0029401C">
        <w:t>Дети под</w:t>
      </w:r>
      <w:r w:rsidR="003D6C2D" w:rsidRPr="0029401C">
        <w:t xml:space="preserve"> весёлую</w:t>
      </w:r>
      <w:r w:rsidRPr="0029401C">
        <w:t xml:space="preserve"> музыку, по кругу, передают друг другу букву, когда музыка останавливается, придумыва</w:t>
      </w:r>
      <w:r w:rsidR="00803F32" w:rsidRPr="0029401C">
        <w:t>ют слово на эту букву (команды играют по очереди).</w:t>
      </w:r>
    </w:p>
    <w:p w:rsidR="00936067" w:rsidRPr="0029401C" w:rsidRDefault="00936067" w:rsidP="00AA7AE0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Style w:val="a4"/>
          <w:u w:val="single"/>
        </w:rPr>
      </w:pPr>
      <w:r w:rsidRPr="0029401C">
        <w:rPr>
          <w:rStyle w:val="a4"/>
          <w:u w:val="single"/>
        </w:rPr>
        <w:t>5-ЫЙ РАУНД «КОНКУРС ДЛЯ КАПИТАНОВ»</w:t>
      </w:r>
    </w:p>
    <w:p w:rsidR="003D6C2D" w:rsidRPr="0029401C" w:rsidRDefault="003D6C2D" w:rsidP="00AA7AE0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Style w:val="a4"/>
          <w:u w:val="single"/>
        </w:rPr>
      </w:pPr>
      <w:r w:rsidRPr="0029401C">
        <w:rPr>
          <w:rStyle w:val="a4"/>
          <w:u w:val="single"/>
        </w:rPr>
        <w:t>Рабочий материал представлен на слайде</w:t>
      </w:r>
    </w:p>
    <w:p w:rsidR="00936067" w:rsidRPr="0029401C" w:rsidRDefault="00936067" w:rsidP="00AA7AE0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hd w:val="clear" w:color="auto" w:fill="FFFFFF"/>
        </w:rPr>
        <w:sectPr w:rsidR="00936067" w:rsidRPr="0029401C" w:rsidSect="00F96DDF">
          <w:type w:val="continuous"/>
          <w:pgSz w:w="11906" w:h="16838"/>
          <w:pgMar w:top="284" w:right="284" w:bottom="284" w:left="284" w:header="708" w:footer="708" w:gutter="0"/>
          <w:cols w:space="708"/>
          <w:docGrid w:linePitch="360"/>
        </w:sectPr>
      </w:pPr>
    </w:p>
    <w:p w:rsidR="00936067" w:rsidRPr="0029401C" w:rsidRDefault="00936067" w:rsidP="00AA7AE0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hd w:val="clear" w:color="auto" w:fill="FFFFFF"/>
        </w:rPr>
        <w:sectPr w:rsidR="00936067" w:rsidRPr="0029401C" w:rsidSect="00AF1CEA">
          <w:type w:val="continuous"/>
          <w:pgSz w:w="11906" w:h="16838"/>
          <w:pgMar w:top="284" w:right="284" w:bottom="284" w:left="284" w:header="708" w:footer="708" w:gutter="0"/>
          <w:cols w:num="2" w:sep="1" w:space="709"/>
          <w:docGrid w:linePitch="360"/>
        </w:sectPr>
      </w:pPr>
      <w:r w:rsidRPr="0029401C">
        <w:rPr>
          <w:shd w:val="clear" w:color="auto" w:fill="FFFFFF"/>
        </w:rPr>
        <w:lastRenderedPageBreak/>
        <w:t>Если ты узнать захочешь</w:t>
      </w:r>
      <w:r w:rsidRPr="0029401C">
        <w:br/>
      </w:r>
      <w:r w:rsidRPr="0029401C">
        <w:rPr>
          <w:shd w:val="clear" w:color="auto" w:fill="FFFFFF"/>
        </w:rPr>
        <w:t>Что в корзинке, что в мешке?</w:t>
      </w:r>
      <w:r w:rsidRPr="0029401C">
        <w:br/>
      </w:r>
      <w:r w:rsidRPr="0029401C">
        <w:rPr>
          <w:shd w:val="clear" w:color="auto" w:fill="FFFFFF"/>
        </w:rPr>
        <w:t>Зачеркни скорее буквы</w:t>
      </w:r>
      <w:r w:rsidR="003D6C2D" w:rsidRPr="0029401C">
        <w:rPr>
          <w:shd w:val="clear" w:color="auto" w:fill="FFFFFF"/>
        </w:rPr>
        <w:t>,</w:t>
      </w:r>
      <w:r w:rsidRPr="0029401C">
        <w:rPr>
          <w:shd w:val="clear" w:color="auto" w:fill="FFFFFF"/>
        </w:rPr>
        <w:t>  </w:t>
      </w:r>
      <w:r w:rsidRPr="0029401C">
        <w:br/>
      </w:r>
      <w:r w:rsidRPr="0029401C">
        <w:rPr>
          <w:shd w:val="clear" w:color="auto" w:fill="FFFFFF"/>
        </w:rPr>
        <w:t>Те, что встретишь ты по две.</w:t>
      </w:r>
      <w:r w:rsidRPr="0029401C">
        <w:br/>
      </w:r>
      <w:r w:rsidRPr="0029401C">
        <w:rPr>
          <w:shd w:val="clear" w:color="auto" w:fill="FFFFFF"/>
        </w:rPr>
        <w:lastRenderedPageBreak/>
        <w:t>А оставшиеся буквы -</w:t>
      </w:r>
      <w:r w:rsidRPr="0029401C">
        <w:br/>
      </w:r>
      <w:r w:rsidRPr="0029401C">
        <w:rPr>
          <w:shd w:val="clear" w:color="auto" w:fill="FFFFFF"/>
        </w:rPr>
        <w:t>В слово ты скорей сложи</w:t>
      </w:r>
      <w:r w:rsidR="003D6C2D" w:rsidRPr="0029401C">
        <w:rPr>
          <w:shd w:val="clear" w:color="auto" w:fill="FFFFFF"/>
        </w:rPr>
        <w:t>.</w:t>
      </w:r>
      <w:r w:rsidRPr="0029401C">
        <w:br/>
      </w:r>
      <w:r w:rsidRPr="0029401C">
        <w:rPr>
          <w:shd w:val="clear" w:color="auto" w:fill="FFFFFF"/>
        </w:rPr>
        <w:t>И</w:t>
      </w:r>
      <w:r w:rsidR="003D6C2D" w:rsidRPr="0029401C">
        <w:rPr>
          <w:shd w:val="clear" w:color="auto" w:fill="FFFFFF"/>
        </w:rPr>
        <w:t>,</w:t>
      </w:r>
      <w:r w:rsidRPr="0029401C">
        <w:rPr>
          <w:shd w:val="clear" w:color="auto" w:fill="FFFFFF"/>
        </w:rPr>
        <w:t xml:space="preserve"> тогда</w:t>
      </w:r>
      <w:r w:rsidR="003D6C2D" w:rsidRPr="0029401C">
        <w:rPr>
          <w:shd w:val="clear" w:color="auto" w:fill="FFFFFF"/>
        </w:rPr>
        <w:t>,</w:t>
      </w:r>
      <w:r w:rsidRPr="0029401C">
        <w:rPr>
          <w:shd w:val="clear" w:color="auto" w:fill="FFFFFF"/>
        </w:rPr>
        <w:t xml:space="preserve"> узнать ты сможешь</w:t>
      </w:r>
      <w:r w:rsidR="003D6C2D" w:rsidRPr="0029401C">
        <w:rPr>
          <w:shd w:val="clear" w:color="auto" w:fill="FFFFFF"/>
        </w:rPr>
        <w:t>,</w:t>
      </w:r>
      <w:r w:rsidRPr="0029401C">
        <w:br/>
      </w:r>
      <w:r w:rsidRPr="0029401C">
        <w:rPr>
          <w:shd w:val="clear" w:color="auto" w:fill="FFFFFF"/>
        </w:rPr>
        <w:t>То, что спрятано внутри.</w:t>
      </w:r>
    </w:p>
    <w:p w:rsidR="00936067" w:rsidRPr="0029401C" w:rsidRDefault="00936067" w:rsidP="00AA7AE0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i/>
          <w:iCs/>
          <w:bdr w:val="none" w:sz="0" w:space="0" w:color="auto" w:frame="1"/>
          <w:shd w:val="clear" w:color="auto" w:fill="FFFFFF"/>
        </w:rPr>
      </w:pPr>
      <w:r w:rsidRPr="0029401C">
        <w:lastRenderedPageBreak/>
        <w:br/>
      </w:r>
      <w:r w:rsidR="003D6C2D" w:rsidRPr="0029401C">
        <w:rPr>
          <w:i/>
          <w:iCs/>
          <w:noProof/>
          <w:bdr w:val="none" w:sz="0" w:space="0" w:color="auto" w:frame="1"/>
          <w:shd w:val="clear" w:color="auto" w:fill="FFFFFF"/>
        </w:rPr>
        <w:drawing>
          <wp:inline distT="0" distB="0" distL="0" distR="0" wp14:anchorId="3A337389" wp14:editId="62E41952">
            <wp:extent cx="2781777" cy="198000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777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6C2D" w:rsidRPr="0029401C">
        <w:rPr>
          <w:i/>
          <w:iCs/>
          <w:bdr w:val="none" w:sz="0" w:space="0" w:color="auto" w:frame="1"/>
          <w:shd w:val="clear" w:color="auto" w:fill="FFFFFF"/>
        </w:rPr>
        <w:t xml:space="preserve">        </w:t>
      </w:r>
      <w:r w:rsidR="003D6C2D" w:rsidRPr="0029401C">
        <w:rPr>
          <w:i/>
          <w:iCs/>
          <w:noProof/>
          <w:bdr w:val="none" w:sz="0" w:space="0" w:color="auto" w:frame="1"/>
          <w:shd w:val="clear" w:color="auto" w:fill="FFFFFF"/>
        </w:rPr>
        <w:drawing>
          <wp:inline distT="0" distB="0" distL="0" distR="0" wp14:anchorId="63AC54B9" wp14:editId="653B39A9">
            <wp:extent cx="3027419" cy="1980000"/>
            <wp:effectExtent l="0" t="0" r="190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419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C2D" w:rsidRPr="0029401C" w:rsidRDefault="003D6C2D" w:rsidP="00AA7AE0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u w:val="single"/>
        </w:rPr>
      </w:pPr>
      <w:r w:rsidRPr="0029401C">
        <w:rPr>
          <w:rStyle w:val="a4"/>
          <w:u w:val="single"/>
        </w:rPr>
        <w:t>6-ОЙ РАУНД</w:t>
      </w:r>
      <w:r w:rsidRPr="0029401C">
        <w:rPr>
          <w:b/>
          <w:bCs/>
          <w:u w:val="single"/>
        </w:rPr>
        <w:t xml:space="preserve"> «</w:t>
      </w:r>
      <w:r w:rsidRPr="0029401C">
        <w:rPr>
          <w:b/>
          <w:u w:val="single"/>
        </w:rPr>
        <w:t>РАЗЛОЖИ КАРТИНКИ ПО КОРОБКАМ»</w:t>
      </w:r>
    </w:p>
    <w:p w:rsidR="00330160" w:rsidRPr="0029401C" w:rsidRDefault="00330160" w:rsidP="00AA7AE0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u w:val="single"/>
        </w:rPr>
        <w:sectPr w:rsidR="00330160" w:rsidRPr="0029401C" w:rsidSect="00F96DDF">
          <w:type w:val="continuous"/>
          <w:pgSz w:w="11906" w:h="16838"/>
          <w:pgMar w:top="284" w:right="284" w:bottom="284" w:left="284" w:header="708" w:footer="708" w:gutter="0"/>
          <w:cols w:space="708"/>
          <w:docGrid w:linePitch="360"/>
        </w:sectPr>
      </w:pPr>
      <w:r w:rsidRPr="0029401C">
        <w:rPr>
          <w:rStyle w:val="a4"/>
          <w:u w:val="single"/>
        </w:rPr>
        <w:t>Рабочий материал представлен на слайде</w:t>
      </w:r>
    </w:p>
    <w:p w:rsidR="003D6C2D" w:rsidRPr="0029401C" w:rsidRDefault="003D6C2D" w:rsidP="00AA7AE0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Cs/>
        </w:rPr>
      </w:pPr>
      <w:r w:rsidRPr="0029401C">
        <w:lastRenderedPageBreak/>
        <w:t>Дети на интерактивной доске, раскладывают картинки с мягкими и твёрдыми согласными звуками в начале слова, в соответствующие цветные коробки</w:t>
      </w:r>
    </w:p>
    <w:p w:rsidR="00936067" w:rsidRPr="0029401C" w:rsidRDefault="003D6C2D" w:rsidP="00AA7AE0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Style w:val="a4"/>
          <w:b w:val="0"/>
          <w:bCs w:val="0"/>
          <w:i/>
          <w:iCs/>
          <w:bdr w:val="none" w:sz="0" w:space="0" w:color="auto" w:frame="1"/>
          <w:shd w:val="clear" w:color="auto" w:fill="FFFFFF"/>
        </w:rPr>
      </w:pPr>
      <w:r w:rsidRPr="0029401C">
        <w:rPr>
          <w:i/>
          <w:iCs/>
          <w:noProof/>
          <w:bdr w:val="none" w:sz="0" w:space="0" w:color="auto" w:frame="1"/>
          <w:shd w:val="clear" w:color="auto" w:fill="FFFFFF"/>
        </w:rPr>
        <w:drawing>
          <wp:inline distT="0" distB="0" distL="0" distR="0" wp14:anchorId="58B1D9F7" wp14:editId="3A03AFA6">
            <wp:extent cx="4957432" cy="324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432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01C" w:rsidRDefault="0029401C" w:rsidP="00AA7AE0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Style w:val="a4"/>
          <w:u w:val="single"/>
        </w:rPr>
      </w:pPr>
    </w:p>
    <w:p w:rsidR="0029401C" w:rsidRDefault="0029401C" w:rsidP="00AA7AE0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Style w:val="a4"/>
          <w:u w:val="single"/>
        </w:rPr>
      </w:pPr>
    </w:p>
    <w:p w:rsidR="0029401C" w:rsidRDefault="0029401C" w:rsidP="00AA7AE0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Style w:val="a4"/>
          <w:u w:val="single"/>
        </w:rPr>
      </w:pPr>
    </w:p>
    <w:p w:rsidR="00330160" w:rsidRPr="0029401C" w:rsidRDefault="00330160" w:rsidP="00AA7AE0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Style w:val="a4"/>
          <w:u w:val="single"/>
        </w:rPr>
      </w:pPr>
      <w:bookmarkStart w:id="0" w:name="_GoBack"/>
      <w:bookmarkEnd w:id="0"/>
      <w:r w:rsidRPr="0029401C">
        <w:rPr>
          <w:rStyle w:val="a4"/>
          <w:u w:val="single"/>
        </w:rPr>
        <w:t>7-ОЙ РАУНД «ЧЕТВЁРТЫЙ ЛИШНИЙ»</w:t>
      </w:r>
    </w:p>
    <w:p w:rsidR="00654C74" w:rsidRPr="0029401C" w:rsidRDefault="00654C74" w:rsidP="00AA7AE0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u w:val="single"/>
        </w:rPr>
        <w:sectPr w:rsidR="00654C74" w:rsidRPr="0029401C" w:rsidSect="00F96DDF">
          <w:type w:val="continuous"/>
          <w:pgSz w:w="11906" w:h="16838"/>
          <w:pgMar w:top="284" w:right="284" w:bottom="284" w:left="284" w:header="708" w:footer="708" w:gutter="0"/>
          <w:cols w:space="708"/>
          <w:docGrid w:linePitch="360"/>
        </w:sectPr>
      </w:pPr>
      <w:r w:rsidRPr="0029401C">
        <w:rPr>
          <w:rStyle w:val="a4"/>
          <w:u w:val="single"/>
        </w:rPr>
        <w:t>Рабочий материал представлен на слайде</w:t>
      </w:r>
    </w:p>
    <w:p w:rsidR="00330160" w:rsidRPr="0029401C" w:rsidRDefault="00330160" w:rsidP="00AA7AE0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Cs/>
        </w:rPr>
      </w:pPr>
      <w:r w:rsidRPr="0029401C">
        <w:rPr>
          <w:rStyle w:val="a4"/>
          <w:b w:val="0"/>
        </w:rPr>
        <w:lastRenderedPageBreak/>
        <w:t>Детям необходимо найти неправильно написанное слово.</w:t>
      </w:r>
    </w:p>
    <w:p w:rsidR="00330160" w:rsidRPr="0029401C" w:rsidRDefault="00330160" w:rsidP="00AA7AE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940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934CD2" wp14:editId="34F6D27B">
            <wp:extent cx="7198360" cy="3141980"/>
            <wp:effectExtent l="0" t="0" r="254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360" cy="3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C74" w:rsidRPr="0029401C" w:rsidRDefault="00654C74" w:rsidP="00AA7AE0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Style w:val="a4"/>
          <w:u w:val="single"/>
        </w:rPr>
      </w:pPr>
    </w:p>
    <w:p w:rsidR="00330160" w:rsidRPr="0029401C" w:rsidRDefault="00330160" w:rsidP="00AA7AE0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u w:val="single"/>
        </w:rPr>
      </w:pPr>
      <w:r w:rsidRPr="0029401C">
        <w:rPr>
          <w:rStyle w:val="a4"/>
          <w:u w:val="single"/>
        </w:rPr>
        <w:t xml:space="preserve">8-ОЙ РАУНД </w:t>
      </w:r>
      <w:r w:rsidRPr="0029401C">
        <w:rPr>
          <w:rStyle w:val="a4"/>
          <w:b w:val="0"/>
          <w:u w:val="single"/>
        </w:rPr>
        <w:t>«</w:t>
      </w:r>
      <w:r w:rsidRPr="0029401C">
        <w:rPr>
          <w:b/>
          <w:u w:val="single"/>
        </w:rPr>
        <w:t>РАСШИФРУЙ СЛОВО»</w:t>
      </w:r>
    </w:p>
    <w:p w:rsidR="00654C74" w:rsidRPr="0029401C" w:rsidRDefault="00654C74" w:rsidP="00AA7AE0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u w:val="single"/>
        </w:rPr>
        <w:sectPr w:rsidR="00654C74" w:rsidRPr="0029401C" w:rsidSect="00F96DDF">
          <w:type w:val="continuous"/>
          <w:pgSz w:w="11906" w:h="16838"/>
          <w:pgMar w:top="284" w:right="284" w:bottom="284" w:left="284" w:header="708" w:footer="708" w:gutter="0"/>
          <w:cols w:space="708"/>
          <w:docGrid w:linePitch="360"/>
        </w:sectPr>
      </w:pPr>
      <w:r w:rsidRPr="0029401C">
        <w:rPr>
          <w:rStyle w:val="a4"/>
          <w:u w:val="single"/>
        </w:rPr>
        <w:t>Рабочий материал представлен на слайде</w:t>
      </w:r>
    </w:p>
    <w:p w:rsidR="00330160" w:rsidRPr="0029401C" w:rsidRDefault="00330160" w:rsidP="00AA7AE0">
      <w:pPr>
        <w:pStyle w:val="a6"/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29401C">
        <w:rPr>
          <w:rFonts w:ascii="Times New Roman" w:hAnsi="Times New Roman" w:cs="Times New Roman"/>
          <w:sz w:val="24"/>
          <w:szCs w:val="24"/>
        </w:rPr>
        <w:lastRenderedPageBreak/>
        <w:t xml:space="preserve">По координатам </w:t>
      </w:r>
      <w:r w:rsidR="00E91215" w:rsidRPr="0029401C">
        <w:rPr>
          <w:rFonts w:ascii="Times New Roman" w:hAnsi="Times New Roman" w:cs="Times New Roman"/>
          <w:sz w:val="24"/>
          <w:szCs w:val="24"/>
        </w:rPr>
        <w:t xml:space="preserve">(геометрические фигуры и </w:t>
      </w:r>
      <w:proofErr w:type="gramStart"/>
      <w:r w:rsidR="00E91215" w:rsidRPr="0029401C">
        <w:rPr>
          <w:rFonts w:ascii="Times New Roman" w:hAnsi="Times New Roman" w:cs="Times New Roman"/>
          <w:sz w:val="24"/>
          <w:szCs w:val="24"/>
        </w:rPr>
        <w:t>цифры )</w:t>
      </w:r>
      <w:proofErr w:type="gramEnd"/>
      <w:r w:rsidR="00E91215" w:rsidRPr="0029401C">
        <w:rPr>
          <w:rFonts w:ascii="Times New Roman" w:hAnsi="Times New Roman" w:cs="Times New Roman"/>
          <w:sz w:val="24"/>
          <w:szCs w:val="24"/>
        </w:rPr>
        <w:t xml:space="preserve">, </w:t>
      </w:r>
      <w:r w:rsidRPr="0029401C">
        <w:rPr>
          <w:rFonts w:ascii="Times New Roman" w:hAnsi="Times New Roman" w:cs="Times New Roman"/>
          <w:sz w:val="24"/>
          <w:szCs w:val="24"/>
        </w:rPr>
        <w:t>дети определяют буквы и из них складывают слово: учитель, ученик</w:t>
      </w:r>
      <w:r w:rsidR="00E91215" w:rsidRPr="0029401C">
        <w:rPr>
          <w:rFonts w:ascii="Times New Roman" w:hAnsi="Times New Roman" w:cs="Times New Roman"/>
          <w:sz w:val="24"/>
          <w:szCs w:val="24"/>
        </w:rPr>
        <w:t>.</w:t>
      </w:r>
    </w:p>
    <w:p w:rsidR="00330160" w:rsidRPr="0029401C" w:rsidRDefault="00330160" w:rsidP="00AA7AE0">
      <w:pPr>
        <w:pStyle w:val="a6"/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330160" w:rsidRPr="0029401C" w:rsidRDefault="00330160" w:rsidP="00AA7A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1C">
        <w:rPr>
          <w:rFonts w:ascii="Times New Roman" w:hAnsi="Times New Roman" w:cs="Times New Roman"/>
          <w:sz w:val="24"/>
          <w:szCs w:val="24"/>
        </w:rPr>
        <w:t xml:space="preserve">Логопед говорит, что был последний раунд, просит Наталью Николаевну посчитать баллы и предлагает спеть </w:t>
      </w:r>
      <w:proofErr w:type="gramStart"/>
      <w:r w:rsidRPr="0029401C">
        <w:rPr>
          <w:rFonts w:ascii="Times New Roman" w:hAnsi="Times New Roman" w:cs="Times New Roman"/>
          <w:sz w:val="24"/>
          <w:szCs w:val="24"/>
        </w:rPr>
        <w:t>песню  «</w:t>
      </w:r>
      <w:proofErr w:type="gramEnd"/>
      <w:r w:rsidRPr="0029401C">
        <w:rPr>
          <w:rFonts w:ascii="Times New Roman" w:hAnsi="Times New Roman" w:cs="Times New Roman"/>
          <w:sz w:val="24"/>
          <w:szCs w:val="24"/>
        </w:rPr>
        <w:t>Учат в школе».</w:t>
      </w:r>
    </w:p>
    <w:p w:rsidR="008A2CAE" w:rsidRPr="0029401C" w:rsidRDefault="008A2CAE" w:rsidP="00AA7A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1C">
        <w:rPr>
          <w:rFonts w:ascii="Times New Roman" w:hAnsi="Times New Roman" w:cs="Times New Roman"/>
          <w:sz w:val="24"/>
          <w:szCs w:val="24"/>
        </w:rPr>
        <w:t xml:space="preserve">После песни судья объявляет результаты игры. </w:t>
      </w:r>
    </w:p>
    <w:p w:rsidR="0013153A" w:rsidRPr="0029401C" w:rsidRDefault="008A2CAE" w:rsidP="00AA7A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1C">
        <w:rPr>
          <w:rFonts w:ascii="Times New Roman" w:hAnsi="Times New Roman" w:cs="Times New Roman"/>
          <w:sz w:val="24"/>
          <w:szCs w:val="24"/>
        </w:rPr>
        <w:t>Логопед благодарит детей за игру, говорит о том, что в школе первой книгой будет букварь и для того, чтобы он всегда выглядел опрятным, дарит им закладки.</w:t>
      </w:r>
    </w:p>
    <w:sectPr w:rsidR="0013153A" w:rsidRPr="0029401C" w:rsidSect="00F96DDF">
      <w:type w:val="continuous"/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9F4EF3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295675B4"/>
    <w:multiLevelType w:val="hybridMultilevel"/>
    <w:tmpl w:val="B4967D94"/>
    <w:lvl w:ilvl="0" w:tplc="FF8057E6">
      <w:start w:val="1"/>
      <w:numFmt w:val="bullet"/>
      <w:lvlText w:val="?"/>
      <w:lvlJc w:val="left"/>
      <w:pPr>
        <w:ind w:left="360" w:hanging="360"/>
      </w:pPr>
      <w:rPr>
        <w:rFonts w:ascii="Times New Roman" w:hAnsi="Times New Roman" w:cs="Times New Roman" w:hint="default"/>
        <w:b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D500B6"/>
    <w:multiLevelType w:val="hybridMultilevel"/>
    <w:tmpl w:val="07D862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17A6"/>
    <w:rsid w:val="0004271E"/>
    <w:rsid w:val="0007604D"/>
    <w:rsid w:val="0009490F"/>
    <w:rsid w:val="0013153A"/>
    <w:rsid w:val="00163992"/>
    <w:rsid w:val="00270C95"/>
    <w:rsid w:val="002717A6"/>
    <w:rsid w:val="0029401C"/>
    <w:rsid w:val="002D3DC4"/>
    <w:rsid w:val="00330160"/>
    <w:rsid w:val="00390B15"/>
    <w:rsid w:val="003A1ED8"/>
    <w:rsid w:val="003D6C2D"/>
    <w:rsid w:val="0041274E"/>
    <w:rsid w:val="00451E9F"/>
    <w:rsid w:val="00477D6A"/>
    <w:rsid w:val="005C6DBB"/>
    <w:rsid w:val="00654C74"/>
    <w:rsid w:val="006603FE"/>
    <w:rsid w:val="006A1189"/>
    <w:rsid w:val="007773F9"/>
    <w:rsid w:val="007D1AE8"/>
    <w:rsid w:val="00803F32"/>
    <w:rsid w:val="008622DB"/>
    <w:rsid w:val="008A2CAE"/>
    <w:rsid w:val="00936067"/>
    <w:rsid w:val="00942491"/>
    <w:rsid w:val="00997110"/>
    <w:rsid w:val="009A7F94"/>
    <w:rsid w:val="00A1055F"/>
    <w:rsid w:val="00AA12BF"/>
    <w:rsid w:val="00AA7AE0"/>
    <w:rsid w:val="00AF1CEA"/>
    <w:rsid w:val="00B474BC"/>
    <w:rsid w:val="00B72504"/>
    <w:rsid w:val="00B90339"/>
    <w:rsid w:val="00BC0D2F"/>
    <w:rsid w:val="00E30D03"/>
    <w:rsid w:val="00E436B2"/>
    <w:rsid w:val="00E91215"/>
    <w:rsid w:val="00E9466B"/>
    <w:rsid w:val="00EE1F93"/>
    <w:rsid w:val="00F04F3C"/>
    <w:rsid w:val="00F42217"/>
    <w:rsid w:val="00F96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26C00E"/>
  <w15:docId w15:val="{4ECFE6E9-524C-48AF-B2F8-058D29F11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90B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90B15"/>
    <w:rPr>
      <w:b/>
      <w:bCs/>
    </w:rPr>
  </w:style>
  <w:style w:type="character" w:styleId="a5">
    <w:name w:val="Emphasis"/>
    <w:basedOn w:val="a0"/>
    <w:uiPriority w:val="20"/>
    <w:qFormat/>
    <w:rsid w:val="00390B15"/>
    <w:rPr>
      <w:i/>
      <w:iCs/>
    </w:rPr>
  </w:style>
  <w:style w:type="paragraph" w:styleId="a6">
    <w:name w:val="List Paragraph"/>
    <w:basedOn w:val="a"/>
    <w:uiPriority w:val="34"/>
    <w:qFormat/>
    <w:rsid w:val="00E30D03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F42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42217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451E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53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7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2062</TotalTime>
  <Pages>3</Pages>
  <Words>687</Words>
  <Characters>3917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24</cp:revision>
  <cp:lastPrinted>2021-09-24T03:06:00Z</cp:lastPrinted>
  <dcterms:created xsi:type="dcterms:W3CDTF">2020-02-16T06:54:00Z</dcterms:created>
  <dcterms:modified xsi:type="dcterms:W3CDTF">2025-11-27T08:36:00Z</dcterms:modified>
</cp:coreProperties>
</file>